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E333"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b/>
          <w:bCs/>
          <w:color w:val="000000"/>
          <w:kern w:val="0"/>
          <w:lang w:eastAsia="en-GB"/>
          <w14:ligatures w14:val="none"/>
        </w:rPr>
        <w:t>APRIL MONTHLY MEETING NOTES - 07/02/2024</w:t>
      </w:r>
    </w:p>
    <w:p w14:paraId="7029C1E3"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0D0021AC"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b/>
          <w:bCs/>
          <w:color w:val="000000"/>
          <w:kern w:val="0"/>
          <w:lang w:eastAsia="en-GB"/>
          <w14:ligatures w14:val="none"/>
        </w:rPr>
        <w:t>AGENDA</w:t>
      </w:r>
    </w:p>
    <w:p w14:paraId="59186EDE"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19621B02" w14:textId="77777777" w:rsidR="001B4AD7" w:rsidRPr="001B4AD7" w:rsidRDefault="001B4AD7" w:rsidP="001B4AD7">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1B4AD7">
        <w:rPr>
          <w:rFonts w:ascii="Arial" w:eastAsia="Times New Roman" w:hAnsi="Arial" w:cs="Arial"/>
          <w:color w:val="000000"/>
          <w:kern w:val="0"/>
          <w:lang w:eastAsia="en-GB"/>
          <w14:ligatures w14:val="none"/>
        </w:rPr>
        <w:t xml:space="preserve">Last meeting minutes/matters </w:t>
      </w:r>
      <w:proofErr w:type="gramStart"/>
      <w:r w:rsidRPr="001B4AD7">
        <w:rPr>
          <w:rFonts w:ascii="Arial" w:eastAsia="Times New Roman" w:hAnsi="Arial" w:cs="Arial"/>
          <w:color w:val="000000"/>
          <w:kern w:val="0"/>
          <w:lang w:eastAsia="en-GB"/>
          <w14:ligatures w14:val="none"/>
        </w:rPr>
        <w:t>arising</w:t>
      </w:r>
      <w:proofErr w:type="gramEnd"/>
    </w:p>
    <w:p w14:paraId="63B2E5D4" w14:textId="77777777" w:rsidR="001B4AD7" w:rsidRPr="001B4AD7" w:rsidRDefault="001B4AD7" w:rsidP="001B4AD7">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1B4AD7">
        <w:rPr>
          <w:rFonts w:ascii="Arial" w:eastAsia="Times New Roman" w:hAnsi="Arial" w:cs="Arial"/>
          <w:color w:val="000000"/>
          <w:kern w:val="0"/>
          <w:lang w:eastAsia="en-GB"/>
          <w14:ligatures w14:val="none"/>
        </w:rPr>
        <w:t>Finances</w:t>
      </w:r>
    </w:p>
    <w:p w14:paraId="6127E881" w14:textId="77777777" w:rsidR="001B4AD7" w:rsidRPr="001B4AD7" w:rsidRDefault="001B4AD7" w:rsidP="001B4AD7">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1B4AD7">
        <w:rPr>
          <w:rFonts w:ascii="Arial" w:eastAsia="Times New Roman" w:hAnsi="Arial" w:cs="Arial"/>
          <w:color w:val="000000"/>
          <w:kern w:val="0"/>
          <w:lang w:eastAsia="en-GB"/>
          <w14:ligatures w14:val="none"/>
        </w:rPr>
        <w:t>Membership</w:t>
      </w:r>
    </w:p>
    <w:p w14:paraId="530F8BAE" w14:textId="77777777" w:rsidR="001B4AD7" w:rsidRPr="001B4AD7" w:rsidRDefault="001B4AD7" w:rsidP="001B4AD7">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1B4AD7">
        <w:rPr>
          <w:rFonts w:ascii="Arial" w:eastAsia="Times New Roman" w:hAnsi="Arial" w:cs="Arial"/>
          <w:color w:val="000000"/>
          <w:kern w:val="0"/>
          <w:lang w:eastAsia="en-GB"/>
          <w14:ligatures w14:val="none"/>
        </w:rPr>
        <w:t>Resources/services</w:t>
      </w:r>
    </w:p>
    <w:p w14:paraId="166E84DB" w14:textId="77777777" w:rsidR="001B4AD7" w:rsidRPr="001B4AD7" w:rsidRDefault="001B4AD7" w:rsidP="001B4AD7">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1B4AD7">
        <w:rPr>
          <w:rFonts w:ascii="Arial" w:eastAsia="Times New Roman" w:hAnsi="Arial" w:cs="Arial"/>
          <w:color w:val="000000"/>
          <w:kern w:val="0"/>
          <w:lang w:eastAsia="en-GB"/>
          <w14:ligatures w14:val="none"/>
        </w:rPr>
        <w:t>Events/actions</w:t>
      </w:r>
    </w:p>
    <w:p w14:paraId="28EB7597"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r w:rsidRPr="001B4AD7">
        <w:rPr>
          <w:rFonts w:ascii="Times New Roman" w:eastAsia="Times New Roman" w:hAnsi="Times New Roman" w:cs="Times New Roman"/>
          <w:color w:val="1D2228"/>
          <w:kern w:val="0"/>
          <w:sz w:val="24"/>
          <w:szCs w:val="24"/>
          <w:lang w:eastAsia="en-GB"/>
          <w14:ligatures w14:val="none"/>
        </w:rPr>
        <w:br/>
      </w:r>
    </w:p>
    <w:p w14:paraId="6C0AE5E3"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Previous actions carried over:</w:t>
      </w:r>
    </w:p>
    <w:p w14:paraId="792232F7"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300A3786"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i/>
          <w:iCs/>
          <w:color w:val="000000"/>
          <w:kern w:val="0"/>
          <w:lang w:eastAsia="en-GB"/>
          <w14:ligatures w14:val="none"/>
        </w:rPr>
        <w:t>Vicki - instructions for groups regarding cleaning/hot water/bins/washing etc.</w:t>
      </w:r>
    </w:p>
    <w:p w14:paraId="1300EB05"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i/>
          <w:iCs/>
          <w:color w:val="000000"/>
          <w:kern w:val="0"/>
          <w:lang w:eastAsia="en-GB"/>
          <w14:ligatures w14:val="none"/>
        </w:rPr>
        <w:t>David - safe spaces document</w:t>
      </w:r>
    </w:p>
    <w:p w14:paraId="2544E267"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5EAE5D1C"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i/>
          <w:iCs/>
          <w:color w:val="000000"/>
          <w:kern w:val="0"/>
          <w:lang w:eastAsia="en-GB"/>
          <w14:ligatures w14:val="none"/>
        </w:rPr>
        <w:t xml:space="preserve">Fiona - planning for a new building group to be </w:t>
      </w:r>
      <w:proofErr w:type="gramStart"/>
      <w:r w:rsidRPr="001B4AD7">
        <w:rPr>
          <w:rFonts w:ascii="Arial" w:eastAsia="Times New Roman" w:hAnsi="Arial" w:cs="Arial"/>
          <w:i/>
          <w:iCs/>
          <w:color w:val="000000"/>
          <w:kern w:val="0"/>
          <w:lang w:eastAsia="en-GB"/>
          <w14:ligatures w14:val="none"/>
        </w:rPr>
        <w:t>formulated</w:t>
      </w:r>
      <w:proofErr w:type="gramEnd"/>
    </w:p>
    <w:p w14:paraId="6236F740"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i/>
          <w:iCs/>
          <w:color w:val="000000"/>
          <w:kern w:val="0"/>
          <w:lang w:eastAsia="en-GB"/>
          <w14:ligatures w14:val="none"/>
        </w:rPr>
        <w:t xml:space="preserve">Andrew - new small meeting room, ATUC old stuff needs </w:t>
      </w:r>
      <w:proofErr w:type="gramStart"/>
      <w:r w:rsidRPr="001B4AD7">
        <w:rPr>
          <w:rFonts w:ascii="Arial" w:eastAsia="Times New Roman" w:hAnsi="Arial" w:cs="Arial"/>
          <w:i/>
          <w:iCs/>
          <w:color w:val="000000"/>
          <w:kern w:val="0"/>
          <w:lang w:eastAsia="en-GB"/>
          <w14:ligatures w14:val="none"/>
        </w:rPr>
        <w:t>cleared</w:t>
      </w:r>
      <w:proofErr w:type="gramEnd"/>
    </w:p>
    <w:p w14:paraId="71B84AA8"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46150B43"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b/>
          <w:bCs/>
          <w:color w:val="000000"/>
          <w:kern w:val="0"/>
          <w:lang w:eastAsia="en-GB"/>
          <w14:ligatures w14:val="none"/>
        </w:rPr>
        <w:t>FINANCES</w:t>
      </w:r>
    </w:p>
    <w:p w14:paraId="305DE979"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1DD2A286"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Agreed a payment machine was needed and with Marlow’s proposal to buy a Sum-Up machine. It was suggested another machine is bought which can then be used by the affiliated groups and that was to be investigated - ACTION MARLOW AND FIONA</w:t>
      </w:r>
    </w:p>
    <w:p w14:paraId="34B1A0CF"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1D72EC89"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b/>
          <w:bCs/>
          <w:color w:val="000000"/>
          <w:kern w:val="0"/>
          <w:lang w:eastAsia="en-GB"/>
          <w14:ligatures w14:val="none"/>
        </w:rPr>
        <w:t>MEMBERSHIP</w:t>
      </w:r>
    </w:p>
    <w:p w14:paraId="5CE8F43F"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6FEF02BB"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It was noted that Calendar links for the groups need updated, more admins to be added and the new meeting room to be added - ACTION MYSHELLE TO BE ASKED TO UPDATE THE LINKS AND ADD MARLOW AS A THIRD ADMINISTRATOR</w:t>
      </w:r>
    </w:p>
    <w:p w14:paraId="3F48A4B6"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60E3BFCB"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New fees system being rolled out. Food Not Bombs have affiliated. A few individuals joined today as well. ACTION ALL TO HELP ROLL-OUT NEW SYSTEM AND GET INDIVIDUALS TO AFFILIATE</w:t>
      </w:r>
    </w:p>
    <w:p w14:paraId="1C41BB3F"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20B913F7"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Discussion about whether to record individuals or not but it was decided to keep asking people to complete the form (even if they don’t record their address) in order that we know they agree with the Principles &amp; Values Document.</w:t>
      </w:r>
    </w:p>
    <w:p w14:paraId="773FA76B"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6006B904"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b/>
          <w:bCs/>
          <w:color w:val="000000"/>
          <w:kern w:val="0"/>
          <w:lang w:eastAsia="en-GB"/>
          <w14:ligatures w14:val="none"/>
        </w:rPr>
        <w:t>RESOURCES/SERVICES</w:t>
      </w:r>
    </w:p>
    <w:p w14:paraId="7CF4C61C"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lastRenderedPageBreak/>
        <w:br/>
      </w:r>
    </w:p>
    <w:p w14:paraId="55612372"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Agreed that a ‘Welcome Pack’ is needed for both the Organising Group and for affiliated groups - ACTION ANDREW</w:t>
      </w:r>
    </w:p>
    <w:p w14:paraId="0A99AF40"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44E4CDC4"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There was a related chat about need for a single Cloud storage space for Organising Group documents etc. - ACTION VICKI </w:t>
      </w:r>
    </w:p>
    <w:p w14:paraId="18B6B5CB"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3468DB34"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Agreed more work on a website was required - ACTION WAS FOR A GROUP TO LOOK AT THIS WITH KEV, VICKI, LEXI, ROBIN</w:t>
      </w:r>
    </w:p>
    <w:p w14:paraId="35AE250B"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r w:rsidRPr="001B4AD7">
        <w:rPr>
          <w:rFonts w:ascii="Times New Roman" w:eastAsia="Times New Roman" w:hAnsi="Times New Roman" w:cs="Times New Roman"/>
          <w:color w:val="1D2228"/>
          <w:kern w:val="0"/>
          <w:sz w:val="24"/>
          <w:szCs w:val="24"/>
          <w:lang w:eastAsia="en-GB"/>
          <w14:ligatures w14:val="none"/>
        </w:rPr>
        <w:br/>
      </w:r>
    </w:p>
    <w:p w14:paraId="74CFF7F3"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b/>
          <w:bCs/>
          <w:color w:val="000000"/>
          <w:kern w:val="0"/>
          <w:lang w:eastAsia="en-GB"/>
          <w14:ligatures w14:val="none"/>
        </w:rPr>
        <w:t>EVENTS/ACTIONS</w:t>
      </w:r>
    </w:p>
    <w:p w14:paraId="69682720"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5BB1EE95"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Climate Camp report. Suggestion that Community Councils are approached to present to.</w:t>
      </w:r>
    </w:p>
    <w:p w14:paraId="541AC2EA"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21B45D5B"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May Day - is on Saturday May the 4th. Speakers suggested from Living Rent, Climate Camp and SPSC. Food Not Bombs happy to cater. Star Wars themes for those that wish to take part…</w:t>
      </w:r>
    </w:p>
    <w:p w14:paraId="1F6E3770"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6251932F"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Reading Group to be re-formed (aka The Mutual Improvement Union) with hybrid session, fortnightly on a Sunday suggested - ACTION Vicki, Christos, Kev, Tara, David, Lexi, Marlow, Doug</w:t>
      </w:r>
    </w:p>
    <w:p w14:paraId="6E88678F" w14:textId="77777777" w:rsidR="001B4AD7" w:rsidRPr="001B4AD7" w:rsidRDefault="001B4AD7" w:rsidP="001B4AD7">
      <w:pPr>
        <w:spacing w:after="0" w:line="240" w:lineRule="auto"/>
        <w:rPr>
          <w:rFonts w:ascii="Times New Roman" w:eastAsia="Times New Roman" w:hAnsi="Times New Roman" w:cs="Times New Roman"/>
          <w:kern w:val="0"/>
          <w:sz w:val="24"/>
          <w:szCs w:val="24"/>
          <w:lang w:eastAsia="en-GB"/>
          <w14:ligatures w14:val="none"/>
        </w:rPr>
      </w:pPr>
      <w:r w:rsidRPr="001B4AD7">
        <w:rPr>
          <w:rFonts w:ascii="Times New Roman" w:eastAsia="Times New Roman" w:hAnsi="Times New Roman" w:cs="Times New Roman"/>
          <w:color w:val="1D2228"/>
          <w:kern w:val="0"/>
          <w:sz w:val="24"/>
          <w:szCs w:val="24"/>
          <w:lang w:eastAsia="en-GB"/>
          <w14:ligatures w14:val="none"/>
        </w:rPr>
        <w:br/>
      </w:r>
    </w:p>
    <w:p w14:paraId="01F9D1F6" w14:textId="77777777" w:rsidR="001B4AD7" w:rsidRPr="001B4AD7" w:rsidRDefault="001B4AD7" w:rsidP="001B4AD7">
      <w:pPr>
        <w:shd w:val="clear" w:color="auto" w:fill="FFFFFF"/>
        <w:spacing w:after="0" w:line="240" w:lineRule="auto"/>
        <w:rPr>
          <w:rFonts w:ascii="Times New Roman" w:eastAsia="Times New Roman" w:hAnsi="Times New Roman" w:cs="Times New Roman"/>
          <w:color w:val="1D2228"/>
          <w:kern w:val="0"/>
          <w:sz w:val="24"/>
          <w:szCs w:val="24"/>
          <w:lang w:eastAsia="en-GB"/>
          <w14:ligatures w14:val="none"/>
        </w:rPr>
      </w:pPr>
      <w:r w:rsidRPr="001B4AD7">
        <w:rPr>
          <w:rFonts w:ascii="Arial" w:eastAsia="Times New Roman" w:hAnsi="Arial" w:cs="Arial"/>
          <w:color w:val="000000"/>
          <w:kern w:val="0"/>
          <w:lang w:eastAsia="en-GB"/>
          <w14:ligatures w14:val="none"/>
        </w:rPr>
        <w:t>SCALP training coming up on the 16th - being screened at the Social Centre.</w:t>
      </w:r>
    </w:p>
    <w:p w14:paraId="5221D213" w14:textId="77777777" w:rsidR="00A6510B" w:rsidRDefault="00A6510B"/>
    <w:sectPr w:rsidR="00A65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756F5"/>
    <w:multiLevelType w:val="multilevel"/>
    <w:tmpl w:val="6050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226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D7"/>
    <w:rsid w:val="001B4AD7"/>
    <w:rsid w:val="00A6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200E"/>
  <w15:chartTrackingRefBased/>
  <w15:docId w15:val="{E1068371-4D17-4BA0-A3FB-911861A6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A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Macgregor, Andrew</dc:creator>
  <cp:keywords/>
  <dc:description/>
  <cp:lastModifiedBy>Macgregor, Andrew</cp:lastModifiedBy>
  <cp:revision>1</cp:revision>
  <cp:lastPrinted>2024-04-18T11:28:00Z</cp:lastPrinted>
  <dcterms:created xsi:type="dcterms:W3CDTF">2024-04-18T11:28:00Z</dcterms:created>
  <dcterms:modified xsi:type="dcterms:W3CDTF">2024-04-18T11:28:00Z</dcterms:modified>
</cp:coreProperties>
</file>